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BE0679" w14:textId="037FA40F" w:rsidR="00CA2C0D" w:rsidRDefault="00CA2C0D" w:rsidP="00CA2C0D">
      <w:pPr>
        <w:pStyle w:val="Heading1"/>
      </w:pPr>
      <w:r>
        <w:t>Audio Report (lchr_01_c63_lc_enus_t2_p81_ja)</w:t>
      </w:r>
    </w:p>
    <w:p w14:paraId="5E316F0A" w14:textId="55E3E8E7" w:rsidR="00CA2C0D" w:rsidRDefault="00CA2C0D" w:rsidP="00CA2C0D">
      <w:r>
        <w:t>4/30/2021 4:27:31 PM</w:t>
      </w:r>
    </w:p>
    <w:p w14:paraId="5C4F3818" w14:textId="77777777" w:rsidR="00CA2C0D" w:rsidRDefault="00CA2C0D" w:rsidP="00CA2C0D"/>
    <w:p w14:paraId="0C9E8BAD" w14:textId="1F8A0203" w:rsidR="00CA2C0D" w:rsidRDefault="00CA2C0D" w:rsidP="00CA2C0D">
      <w:pPr>
        <w:pStyle w:val="Heading3"/>
        <w:rPr>
          <w:b/>
        </w:rPr>
      </w:pPr>
      <w:r w:rsidRPr="00CA2C0D">
        <w:rPr>
          <w:b/>
        </w:rPr>
        <w:t>lchr_01_c63_lc_enus_t2_p81_ja.mp3</w:t>
      </w:r>
    </w:p>
    <w:p w14:paraId="76CDB055" w14:textId="5009C53D" w:rsidR="00CA2C0D" w:rsidRDefault="00CA2C0D" w:rsidP="00CA2C0D">
      <w:pPr>
        <w:rPr>
          <w:rFonts w:ascii="MS Gothic" w:eastAsia="MS Gothic" w:hAnsi="MS Gothic" w:cs="MS Gothic" w:hint="eastAsia"/>
        </w:rPr>
      </w:pPr>
      <w:r>
        <w:t xml:space="preserve">CFO </w:t>
      </w:r>
      <w:r>
        <w:rPr>
          <w:rFonts w:ascii="MS Gothic" w:eastAsia="MS Gothic" w:hAnsi="MS Gothic" w:cs="MS Gothic" w:hint="eastAsia"/>
        </w:rPr>
        <w:t>のジョン・スミスからのものと思われる電子メールをストレフト・アドバイザーズの経理マネージャーであるジェシカ・ダンが受け取りました。</w:t>
      </w:r>
    </w:p>
    <w:p w14:paraId="1729E8D8" w14:textId="62AD1170" w:rsidR="00CA2C0D" w:rsidRDefault="00CA2C0D" w:rsidP="00CA2C0D">
      <w:pPr>
        <w:rPr>
          <w:rFonts w:ascii="MS Gothic" w:eastAsia="MS Gothic" w:hAnsi="MS Gothic" w:cs="MS Gothic" w:hint="eastAsia"/>
        </w:rPr>
      </w:pPr>
      <w:r>
        <w:rPr>
          <w:rFonts w:ascii="MS Gothic" w:eastAsia="MS Gothic" w:hAnsi="MS Gothic" w:cs="MS Gothic" w:hint="eastAsia"/>
        </w:rPr>
        <w:t>このメール内でフィッシング詐欺の可能性を示すものをクリックしてください。</w:t>
      </w:r>
    </w:p>
    <w:p w14:paraId="2482E9AE" w14:textId="77777777" w:rsidR="00CA2C0D" w:rsidRPr="00CA2C0D" w:rsidRDefault="00CA2C0D" w:rsidP="00CA2C0D"/>
    <w:sectPr w:rsidR="00CA2C0D" w:rsidRPr="00CA2C0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C0D"/>
    <w:rsid w:val="00132FB5"/>
    <w:rsid w:val="00CA2C0D"/>
    <w:rsid w:val="00F150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205975"/>
  <w15:chartTrackingRefBased/>
  <w15:docId w15:val="{863B3D7E-3FAA-4215-B347-4BB3C6366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A2C0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CA2C0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A2C0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CA2C0D"/>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Words>
  <Characters>178</Characters>
  <Application>Microsoft Office Word</Application>
  <DocSecurity>0</DocSecurity>
  <Lines>1</Lines>
  <Paragraphs>1</Paragraphs>
  <ScaleCrop>false</ScaleCrop>
  <Company/>
  <LinksUpToDate>false</LinksUpToDate>
  <CharactersWithSpaces>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Auti, Kiran (Contractor)</dc:creator>
  <cp:keywords/>
  <dc:description/>
  <cp:lastModifiedBy>Auti, Kiran (Contractor)</cp:lastModifiedBy>
  <cp:revision>1</cp:revision>
  <dcterms:created xsi:type="dcterms:W3CDTF">2021-04-30T10:57:00Z</dcterms:created>
  <dcterms:modified xsi:type="dcterms:W3CDTF">2021-04-30T10:57:00Z</dcterms:modified>
</cp:coreProperties>
</file>